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736D" w14:textId="77777777" w:rsidR="005B60C0" w:rsidRDefault="006A636F">
      <w:pPr>
        <w:spacing w:after="0"/>
        <w:ind w:left="30" w:hanging="10"/>
        <w:jc w:val="center"/>
      </w:pPr>
      <w:r>
        <w:rPr>
          <w:rFonts w:ascii="Courier New" w:eastAsia="Courier New" w:hAnsi="Courier New" w:cs="Courier New"/>
          <w:b/>
          <w:color w:val="222222"/>
          <w:sz w:val="58"/>
        </w:rPr>
        <w:t>NOW HIRING:</w:t>
      </w:r>
    </w:p>
    <w:p w14:paraId="047BD58C" w14:textId="77777777" w:rsidR="005B60C0" w:rsidRDefault="006A636F">
      <w:pPr>
        <w:spacing w:after="0"/>
        <w:ind w:left="30" w:hanging="10"/>
        <w:jc w:val="center"/>
      </w:pPr>
      <w:r>
        <w:rPr>
          <w:rFonts w:ascii="Courier New" w:eastAsia="Courier New" w:hAnsi="Courier New" w:cs="Courier New"/>
          <w:b/>
          <w:color w:val="222222"/>
          <w:sz w:val="58"/>
        </w:rPr>
        <w:t>EARLY CHILDHOOD</w:t>
      </w:r>
    </w:p>
    <w:p w14:paraId="1DBC1123" w14:textId="77777777" w:rsidR="005B60C0" w:rsidRDefault="006A636F">
      <w:pPr>
        <w:spacing w:after="0"/>
        <w:ind w:left="896"/>
      </w:pPr>
      <w:r>
        <w:rPr>
          <w:rFonts w:ascii="Courier New" w:eastAsia="Courier New" w:hAnsi="Courier New" w:cs="Courier New"/>
          <w:b/>
          <w:color w:val="222222"/>
          <w:sz w:val="58"/>
        </w:rPr>
        <w:t>EDUCATION SPECIALIST</w:t>
      </w:r>
    </w:p>
    <w:p w14:paraId="52EA24CF" w14:textId="77777777" w:rsidR="005B60C0" w:rsidRDefault="006A636F">
      <w:pPr>
        <w:spacing w:after="0"/>
        <w:ind w:left="30" w:hanging="10"/>
        <w:jc w:val="center"/>
      </w:pPr>
      <w:r>
        <w:rPr>
          <w:rFonts w:ascii="Courier New" w:eastAsia="Courier New" w:hAnsi="Courier New" w:cs="Courier New"/>
          <w:b/>
          <w:color w:val="222222"/>
          <w:sz w:val="58"/>
        </w:rPr>
        <w:t>#</w:t>
      </w:r>
      <w:r w:rsidR="00892510">
        <w:rPr>
          <w:rFonts w:ascii="Courier New" w:eastAsia="Courier New" w:hAnsi="Courier New" w:cs="Courier New"/>
          <w:b/>
          <w:color w:val="222222"/>
          <w:sz w:val="58"/>
        </w:rPr>
        <w:t>470</w:t>
      </w:r>
    </w:p>
    <w:p w14:paraId="7B9302C5" w14:textId="77777777" w:rsidR="005B60C0" w:rsidRDefault="006A636F">
      <w:pPr>
        <w:spacing w:after="380" w:line="264" w:lineRule="auto"/>
        <w:ind w:left="504" w:right="542" w:hanging="10"/>
      </w:pPr>
      <w:r>
        <w:rPr>
          <w:color w:val="222222"/>
          <w:sz w:val="27"/>
        </w:rPr>
        <w:t>LifeWorks NW is a private, non-profit organization providing prevention, mental health, substance use treatment, and related social services to youths, adults, and older adults in over fifteen locations throughout Multnomah, Washington, and Clackamas counties. LifeWorks NW promotes a healthy community by providing quality and culturally responsive mental health and addiction services across the lifespan.</w:t>
      </w:r>
    </w:p>
    <w:p w14:paraId="51DE3D25" w14:textId="77777777" w:rsidR="005B60C0" w:rsidRDefault="006A636F" w:rsidP="00F6125E">
      <w:pPr>
        <w:spacing w:after="380" w:line="264" w:lineRule="auto"/>
        <w:ind w:left="504" w:right="542" w:hanging="10"/>
      </w:pPr>
      <w:r>
        <w:rPr>
          <w:noProof/>
        </w:rPr>
        <mc:AlternateContent>
          <mc:Choice Requires="wpg">
            <w:drawing>
              <wp:anchor distT="0" distB="0" distL="114300" distR="114300" simplePos="0" relativeHeight="251658240" behindDoc="0" locked="0" layoutInCell="1" allowOverlap="1" wp14:anchorId="0AE0AD41" wp14:editId="6863497D">
                <wp:simplePos x="0" y="0"/>
                <wp:positionH relativeFrom="page">
                  <wp:posOffset>6112087</wp:posOffset>
                </wp:positionH>
                <wp:positionV relativeFrom="page">
                  <wp:posOffset>5125890</wp:posOffset>
                </wp:positionV>
                <wp:extent cx="1660313" cy="2852949"/>
                <wp:effectExtent l="0" t="0" r="0" b="0"/>
                <wp:wrapSquare wrapText="bothSides"/>
                <wp:docPr id="935" name="Group 935"/>
                <wp:cNvGraphicFramePr/>
                <a:graphic xmlns:a="http://schemas.openxmlformats.org/drawingml/2006/main">
                  <a:graphicData uri="http://schemas.microsoft.com/office/word/2010/wordprocessingGroup">
                    <wpg:wgp>
                      <wpg:cNvGrpSpPr/>
                      <wpg:grpSpPr>
                        <a:xfrm>
                          <a:off x="0" y="0"/>
                          <a:ext cx="1660313" cy="2852949"/>
                          <a:chOff x="0" y="0"/>
                          <a:chExt cx="1660313" cy="2852949"/>
                        </a:xfrm>
                      </wpg:grpSpPr>
                      <wps:wsp>
                        <wps:cNvPr id="10" name="Shape 10"/>
                        <wps:cNvSpPr/>
                        <wps:spPr>
                          <a:xfrm>
                            <a:off x="0" y="0"/>
                            <a:ext cx="1660313" cy="2852949"/>
                          </a:xfrm>
                          <a:custGeom>
                            <a:avLst/>
                            <a:gdLst/>
                            <a:ahLst/>
                            <a:cxnLst/>
                            <a:rect l="0" t="0" r="0" b="0"/>
                            <a:pathLst>
                              <a:path w="1660313" h="2852949">
                                <a:moveTo>
                                  <a:pt x="1445083" y="1170"/>
                                </a:moveTo>
                                <a:cubicBezTo>
                                  <a:pt x="1520439" y="4678"/>
                                  <a:pt x="1591349" y="21935"/>
                                  <a:pt x="1656720" y="51173"/>
                                </a:cubicBezTo>
                                <a:lnTo>
                                  <a:pt x="1660313" y="53143"/>
                                </a:lnTo>
                                <a:lnTo>
                                  <a:pt x="1660313" y="2852949"/>
                                </a:lnTo>
                                <a:lnTo>
                                  <a:pt x="1602136" y="2835289"/>
                                </a:lnTo>
                                <a:cubicBezTo>
                                  <a:pt x="1257464" y="2700164"/>
                                  <a:pt x="1099110" y="2307552"/>
                                  <a:pt x="696565" y="2234293"/>
                                </a:cubicBezTo>
                                <a:cubicBezTo>
                                  <a:pt x="0" y="2106900"/>
                                  <a:pt x="31473" y="1281227"/>
                                  <a:pt x="475066" y="1090732"/>
                                </a:cubicBezTo>
                                <a:cubicBezTo>
                                  <a:pt x="1333747" y="721650"/>
                                  <a:pt x="549295" y="285894"/>
                                  <a:pt x="1150847" y="53134"/>
                                </a:cubicBezTo>
                                <a:cubicBezTo>
                                  <a:pt x="1226041" y="24039"/>
                                  <a:pt x="1298776" y="7510"/>
                                  <a:pt x="1368286" y="2308"/>
                                </a:cubicBezTo>
                                <a:cubicBezTo>
                                  <a:pt x="1394351" y="358"/>
                                  <a:pt x="1419965" y="0"/>
                                  <a:pt x="1445083" y="1170"/>
                                </a:cubicBezTo>
                                <a:close/>
                              </a:path>
                            </a:pathLst>
                          </a:custGeom>
                          <a:ln w="0" cap="flat">
                            <a:miter lim="127000"/>
                          </a:ln>
                        </wps:spPr>
                        <wps:style>
                          <a:lnRef idx="0">
                            <a:srgbClr val="000000">
                              <a:alpha val="0"/>
                            </a:srgbClr>
                          </a:lnRef>
                          <a:fillRef idx="1">
                            <a:srgbClr val="DBBB33"/>
                          </a:fillRef>
                          <a:effectRef idx="0">
                            <a:scrgbClr r="0" g="0" b="0"/>
                          </a:effectRef>
                          <a:fontRef idx="none"/>
                        </wps:style>
                        <wps:bodyPr/>
                      </wps:wsp>
                    </wpg:wgp>
                  </a:graphicData>
                </a:graphic>
              </wp:anchor>
            </w:drawing>
          </mc:Choice>
          <mc:Fallback xmlns:a="http://schemas.openxmlformats.org/drawingml/2006/main">
            <w:pict>
              <v:group id="Group 935" style="width:130.733pt;height:224.642pt;position:absolute;mso-position-horizontal-relative:page;mso-position-horizontal:absolute;margin-left:481.267pt;mso-position-vertical-relative:page;margin-top:403.613pt;" coordsize="16603,28529">
                <v:shape id="Shape 10" style="position:absolute;width:16603;height:28529;left:0;top:0;" coordsize="1660313,2852949" path="m1445083,1170c1520439,4678,1591349,21935,1656720,51173l1660313,53143l1660313,2852949l1602136,2835289c1257464,2700164,1099110,2307552,696565,2234293c0,2106900,31473,1281227,475066,1090732c1333747,721650,549295,285894,1150847,53134c1226041,24039,1298776,7510,1368286,2308c1394351,358,1419965,0,1445083,1170x">
                  <v:stroke weight="0pt" endcap="flat" joinstyle="miter" miterlimit="10" on="false" color="#000000" opacity="0"/>
                  <v:fill on="true" color="#dbbb33"/>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44072710" wp14:editId="617264CE">
                <wp:simplePos x="0" y="0"/>
                <wp:positionH relativeFrom="page">
                  <wp:posOffset>0</wp:posOffset>
                </wp:positionH>
                <wp:positionV relativeFrom="page">
                  <wp:posOffset>6971979</wp:posOffset>
                </wp:positionV>
                <wp:extent cx="1550670" cy="3025200"/>
                <wp:effectExtent l="0" t="0" r="0" b="0"/>
                <wp:wrapSquare wrapText="bothSides"/>
                <wp:docPr id="936" name="Group 936"/>
                <wp:cNvGraphicFramePr/>
                <a:graphic xmlns:a="http://schemas.openxmlformats.org/drawingml/2006/main">
                  <a:graphicData uri="http://schemas.microsoft.com/office/word/2010/wordprocessingGroup">
                    <wpg:wgp>
                      <wpg:cNvGrpSpPr/>
                      <wpg:grpSpPr>
                        <a:xfrm>
                          <a:off x="0" y="0"/>
                          <a:ext cx="1550670" cy="3025200"/>
                          <a:chOff x="0" y="0"/>
                          <a:chExt cx="1550670" cy="3025200"/>
                        </a:xfrm>
                      </wpg:grpSpPr>
                      <wps:wsp>
                        <wps:cNvPr id="43" name="Shape 43"/>
                        <wps:cNvSpPr/>
                        <wps:spPr>
                          <a:xfrm>
                            <a:off x="0" y="0"/>
                            <a:ext cx="1550670" cy="3025200"/>
                          </a:xfrm>
                          <a:custGeom>
                            <a:avLst/>
                            <a:gdLst/>
                            <a:ahLst/>
                            <a:cxnLst/>
                            <a:rect l="0" t="0" r="0" b="0"/>
                            <a:pathLst>
                              <a:path w="1550670" h="3025200">
                                <a:moveTo>
                                  <a:pt x="76804" y="0"/>
                                </a:moveTo>
                                <a:cubicBezTo>
                                  <a:pt x="467538" y="2800"/>
                                  <a:pt x="823434" y="407385"/>
                                  <a:pt x="679539" y="768573"/>
                                </a:cubicBezTo>
                                <a:cubicBezTo>
                                  <a:pt x="540456" y="1118250"/>
                                  <a:pt x="336178" y="1403840"/>
                                  <a:pt x="999305" y="1793337"/>
                                </a:cubicBezTo>
                                <a:cubicBezTo>
                                  <a:pt x="1550670" y="2117503"/>
                                  <a:pt x="1531421" y="2738460"/>
                                  <a:pt x="1263811" y="2880322"/>
                                </a:cubicBezTo>
                                <a:cubicBezTo>
                                  <a:pt x="995308" y="3023195"/>
                                  <a:pt x="547492" y="3025200"/>
                                  <a:pt x="71282" y="2861064"/>
                                </a:cubicBezTo>
                                <a:lnTo>
                                  <a:pt x="0" y="2834345"/>
                                </a:lnTo>
                                <a:lnTo>
                                  <a:pt x="0" y="6204"/>
                                </a:lnTo>
                                <a:lnTo>
                                  <a:pt x="76804" y="0"/>
                                </a:lnTo>
                                <a:close/>
                              </a:path>
                            </a:pathLst>
                          </a:custGeom>
                          <a:ln w="0" cap="flat">
                            <a:miter lim="127000"/>
                          </a:ln>
                        </wps:spPr>
                        <wps:style>
                          <a:lnRef idx="0">
                            <a:srgbClr val="000000">
                              <a:alpha val="0"/>
                            </a:srgbClr>
                          </a:lnRef>
                          <a:fillRef idx="1">
                            <a:srgbClr val="FBD1BF"/>
                          </a:fillRef>
                          <a:effectRef idx="0">
                            <a:scrgbClr r="0" g="0" b="0"/>
                          </a:effectRef>
                          <a:fontRef idx="none"/>
                        </wps:style>
                        <wps:bodyPr/>
                      </wps:wsp>
                    </wpg:wgp>
                  </a:graphicData>
                </a:graphic>
              </wp:anchor>
            </w:drawing>
          </mc:Choice>
          <mc:Fallback xmlns:a="http://schemas.openxmlformats.org/drawingml/2006/main">
            <w:pict>
              <v:group id="Group 936" style="width:122.1pt;height:238.205pt;position:absolute;mso-position-horizontal-relative:page;mso-position-horizontal:absolute;margin-left:0pt;mso-position-vertical-relative:page;margin-top:548.975pt;" coordsize="15506,30252">
                <v:shape id="Shape 43" style="position:absolute;width:15506;height:30252;left:0;top:0;" coordsize="1550670,3025200" path="m76804,0c467538,2800,823434,407385,679539,768573c540456,1118250,336178,1403840,999305,1793337c1550670,2117503,1531421,2738460,1263811,2880322c995308,3023195,547492,3025200,71282,2861064l0,2834345l0,6204l76804,0x">
                  <v:stroke weight="0pt" endcap="flat" joinstyle="miter" miterlimit="10" on="false" color="#000000" opacity="0"/>
                  <v:fill on="true" color="#fbd1bf"/>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7C92246D" wp14:editId="0D8C5187">
                <wp:simplePos x="0" y="0"/>
                <wp:positionH relativeFrom="page">
                  <wp:posOffset>0</wp:posOffset>
                </wp:positionH>
                <wp:positionV relativeFrom="page">
                  <wp:posOffset>0</wp:posOffset>
                </wp:positionV>
                <wp:extent cx="1536882" cy="2030753"/>
                <wp:effectExtent l="0" t="0" r="0" b="0"/>
                <wp:wrapSquare wrapText="bothSides"/>
                <wp:docPr id="937" name="Group 937"/>
                <wp:cNvGraphicFramePr/>
                <a:graphic xmlns:a="http://schemas.openxmlformats.org/drawingml/2006/main">
                  <a:graphicData uri="http://schemas.microsoft.com/office/word/2010/wordprocessingGroup">
                    <wpg:wgp>
                      <wpg:cNvGrpSpPr/>
                      <wpg:grpSpPr>
                        <a:xfrm>
                          <a:off x="0" y="0"/>
                          <a:ext cx="1536882" cy="2030753"/>
                          <a:chOff x="0" y="0"/>
                          <a:chExt cx="1536882" cy="2030753"/>
                        </a:xfrm>
                      </wpg:grpSpPr>
                      <wps:wsp>
                        <wps:cNvPr id="51" name="Shape 51"/>
                        <wps:cNvSpPr/>
                        <wps:spPr>
                          <a:xfrm>
                            <a:off x="0" y="0"/>
                            <a:ext cx="1536882" cy="2030753"/>
                          </a:xfrm>
                          <a:custGeom>
                            <a:avLst/>
                            <a:gdLst/>
                            <a:ahLst/>
                            <a:cxnLst/>
                            <a:rect l="0" t="0" r="0" b="0"/>
                            <a:pathLst>
                              <a:path w="1536882" h="2030753">
                                <a:moveTo>
                                  <a:pt x="0" y="0"/>
                                </a:moveTo>
                                <a:lnTo>
                                  <a:pt x="1297264" y="0"/>
                                </a:lnTo>
                                <a:lnTo>
                                  <a:pt x="1336039" y="96547"/>
                                </a:lnTo>
                                <a:cubicBezTo>
                                  <a:pt x="1536882" y="648781"/>
                                  <a:pt x="1427280" y="1197929"/>
                                  <a:pt x="1131814" y="1502443"/>
                                </a:cubicBezTo>
                                <a:cubicBezTo>
                                  <a:pt x="934837" y="1705452"/>
                                  <a:pt x="512191" y="2030753"/>
                                  <a:pt x="42455" y="1962894"/>
                                </a:cubicBezTo>
                                <a:lnTo>
                                  <a:pt x="0" y="1954982"/>
                                </a:lnTo>
                                <a:lnTo>
                                  <a:pt x="0" y="0"/>
                                </a:lnTo>
                                <a:close/>
                              </a:path>
                            </a:pathLst>
                          </a:custGeom>
                          <a:ln w="0" cap="flat">
                            <a:miter lim="127000"/>
                          </a:ln>
                        </wps:spPr>
                        <wps:style>
                          <a:lnRef idx="0">
                            <a:srgbClr val="000000">
                              <a:alpha val="0"/>
                            </a:srgbClr>
                          </a:lnRef>
                          <a:fillRef idx="1">
                            <a:srgbClr val="ED5338"/>
                          </a:fillRef>
                          <a:effectRef idx="0">
                            <a:scrgbClr r="0" g="0" b="0"/>
                          </a:effectRef>
                          <a:fontRef idx="none"/>
                        </wps:style>
                        <wps:bodyPr/>
                      </wps:wsp>
                    </wpg:wgp>
                  </a:graphicData>
                </a:graphic>
              </wp:anchor>
            </w:drawing>
          </mc:Choice>
          <mc:Fallback xmlns:a="http://schemas.openxmlformats.org/drawingml/2006/main">
            <w:pict>
              <v:group id="Group 937" style="width:121.014pt;height:159.902pt;position:absolute;mso-position-horizontal-relative:page;mso-position-horizontal:absolute;margin-left:0pt;mso-position-vertical-relative:page;margin-top:0pt;" coordsize="15368,20307">
                <v:shape id="Shape 51" style="position:absolute;width:15368;height:20307;left:0;top:0;" coordsize="1536882,2030753" path="m0,0l1297264,0l1336039,96547c1536882,648781,1427280,1197929,1131814,1502443c934837,1705452,512191,2030753,42455,1962894l0,1954982l0,0x">
                  <v:stroke weight="0pt" endcap="flat" joinstyle="miter" miterlimit="10" on="false" color="#000000" opacity="0"/>
                  <v:fill on="true" color="#ed5338"/>
                </v:shape>
                <w10:wrap type="square"/>
              </v:group>
            </w:pict>
          </mc:Fallback>
        </mc:AlternateContent>
      </w:r>
      <w:r>
        <w:rPr>
          <w:b/>
          <w:color w:val="222222"/>
          <w:sz w:val="27"/>
        </w:rPr>
        <w:t>The Early Childhood Education Specialist</w:t>
      </w:r>
      <w:r>
        <w:rPr>
          <w:color w:val="222222"/>
          <w:sz w:val="27"/>
        </w:rPr>
        <w:t xml:space="preserve"> is responsible for developing and implementing the curriculum and related program components including; classroom and home visit planning, prevention and intervention programs for at risk children 0 - 5 and their families, ongoing assessment and case coordination. Knowledge of child development and ability to work effectively with teams including disciplines in mental health and early intervention and connecting wi</w:t>
      </w:r>
      <w:r w:rsidR="00F6125E">
        <w:rPr>
          <w:color w:val="222222"/>
          <w:sz w:val="27"/>
        </w:rPr>
        <w:t>th diverse families is required.</w:t>
      </w:r>
    </w:p>
    <w:p w14:paraId="55DC9EC3" w14:textId="77777777" w:rsidR="005B60C0" w:rsidRDefault="006A636F">
      <w:pPr>
        <w:spacing w:after="13"/>
        <w:ind w:left="92"/>
        <w:jc w:val="center"/>
      </w:pPr>
      <w:r>
        <w:rPr>
          <w:color w:val="222222"/>
          <w:sz w:val="27"/>
        </w:rPr>
        <w:t xml:space="preserve"> </w:t>
      </w:r>
    </w:p>
    <w:p w14:paraId="0BC39561" w14:textId="77777777" w:rsidR="005B60C0" w:rsidRDefault="006A636F">
      <w:pPr>
        <w:spacing w:after="5" w:line="264" w:lineRule="auto"/>
        <w:ind w:left="504" w:right="542" w:hanging="10"/>
      </w:pPr>
      <w:r>
        <w:rPr>
          <w:b/>
          <w:color w:val="222222"/>
          <w:sz w:val="27"/>
        </w:rPr>
        <w:t xml:space="preserve">Location: </w:t>
      </w:r>
      <w:r>
        <w:rPr>
          <w:color w:val="222222"/>
          <w:sz w:val="27"/>
        </w:rPr>
        <w:t>This position is based out of LifeWorks NW's St Johns site, in the Children's Relief Nursery</w:t>
      </w:r>
    </w:p>
    <w:p w14:paraId="69466B59" w14:textId="77777777" w:rsidR="005B60C0" w:rsidRDefault="006A636F">
      <w:pPr>
        <w:spacing w:after="13"/>
        <w:ind w:left="92"/>
        <w:jc w:val="center"/>
      </w:pPr>
      <w:r>
        <w:rPr>
          <w:color w:val="222222"/>
          <w:sz w:val="27"/>
        </w:rPr>
        <w:t xml:space="preserve"> </w:t>
      </w:r>
    </w:p>
    <w:p w14:paraId="4D912F9D" w14:textId="77777777" w:rsidR="005B60C0" w:rsidRDefault="006A636F">
      <w:pPr>
        <w:spacing w:after="410" w:line="264" w:lineRule="auto"/>
        <w:ind w:left="504" w:right="542" w:hanging="10"/>
      </w:pPr>
      <w:r>
        <w:rPr>
          <w:b/>
          <w:color w:val="222222"/>
          <w:sz w:val="27"/>
        </w:rPr>
        <w:t>Pay/Benefits:</w:t>
      </w:r>
      <w:r w:rsidR="00892510">
        <w:rPr>
          <w:color w:val="222222"/>
          <w:sz w:val="27"/>
        </w:rPr>
        <w:t xml:space="preserve"> $23.45 hourly starting pay</w:t>
      </w:r>
      <w:r>
        <w:rPr>
          <w:color w:val="222222"/>
          <w:sz w:val="27"/>
        </w:rPr>
        <w:t>. Full time, benefited.</w:t>
      </w:r>
    </w:p>
    <w:p w14:paraId="55DC84A8" w14:textId="77777777" w:rsidR="005B60C0" w:rsidRDefault="006A636F">
      <w:pPr>
        <w:pStyle w:val="Heading1"/>
        <w:ind w:left="662" w:right="628"/>
      </w:pPr>
      <w:r>
        <w:t>FULL LISTING AT LIFEWORKSNW.ORG APPLY AT LIFEWORKSNW.ORG</w:t>
      </w:r>
    </w:p>
    <w:p w14:paraId="07DA0D15" w14:textId="77777777" w:rsidR="00DC2D60" w:rsidRPr="00DC2D60" w:rsidRDefault="00000000" w:rsidP="00DC2D60">
      <w:pPr>
        <w:shd w:val="clear" w:color="auto" w:fill="FFFFFF"/>
        <w:spacing w:after="0" w:line="240" w:lineRule="auto"/>
        <w:textAlignment w:val="baseline"/>
        <w:rPr>
          <w:rFonts w:ascii="Segoe UI" w:eastAsia="Times New Roman" w:hAnsi="Segoe UI" w:cs="Segoe UI"/>
          <w:color w:val="242424"/>
          <w:sz w:val="23"/>
          <w:szCs w:val="23"/>
        </w:rPr>
      </w:pPr>
      <w:hyperlink r:id="rId7" w:tgtFrame="_blank" w:tooltip="Original URL: https://lifeworksnw.e3applicants.com/careers/Early-Childhood-Education-Specialist-470-1453. Click or tap if you trust this link." w:history="1">
        <w:r w:rsidR="00DC2D60" w:rsidRPr="00DC2D60">
          <w:rPr>
            <w:rFonts w:eastAsia="Times New Roman"/>
            <w:color w:val="0000FF"/>
            <w:sz w:val="24"/>
            <w:szCs w:val="24"/>
            <w:u w:val="single"/>
            <w:bdr w:val="none" w:sz="0" w:space="0" w:color="auto" w:frame="1"/>
          </w:rPr>
          <w:t>https://lifeworksnw.e3applicants.com/careers/Early-Childhood-Education-Specialist-470-1453</w:t>
        </w:r>
      </w:hyperlink>
    </w:p>
    <w:p w14:paraId="53348F42" w14:textId="77777777" w:rsidR="00DC2D60" w:rsidRPr="00DC2D60" w:rsidRDefault="00DC2D60" w:rsidP="00DC2D60"/>
    <w:p w14:paraId="2268AC66" w14:textId="77777777" w:rsidR="005B60C0" w:rsidRDefault="006A636F">
      <w:pPr>
        <w:spacing w:after="196"/>
        <w:ind w:left="7" w:right="-19" w:hanging="10"/>
        <w:jc w:val="center"/>
      </w:pPr>
      <w:r>
        <w:rPr>
          <w:rFonts w:ascii="Courier New" w:eastAsia="Courier New" w:hAnsi="Courier New" w:cs="Courier New"/>
          <w:color w:val="222222"/>
          <w:sz w:val="25"/>
        </w:rPr>
        <w:t>Questions? Email jobs@lifeworksnw.org</w:t>
      </w:r>
    </w:p>
    <w:p w14:paraId="24AA7B3B" w14:textId="77777777" w:rsidR="009B7554" w:rsidRDefault="009B7554">
      <w:pPr>
        <w:spacing w:after="0"/>
        <w:ind w:left="30" w:hanging="10"/>
        <w:jc w:val="center"/>
        <w:rPr>
          <w:rFonts w:ascii="Courier New" w:eastAsia="Courier New" w:hAnsi="Courier New" w:cs="Courier New"/>
          <w:b/>
          <w:color w:val="222222"/>
          <w:sz w:val="58"/>
        </w:rPr>
      </w:pPr>
    </w:p>
    <w:p w14:paraId="3B46466C" w14:textId="77777777" w:rsidR="005B60C0" w:rsidRDefault="006A636F">
      <w:pPr>
        <w:spacing w:after="0"/>
        <w:ind w:left="30" w:hanging="10"/>
        <w:jc w:val="center"/>
      </w:pPr>
      <w:r>
        <w:rPr>
          <w:rFonts w:ascii="Courier New" w:eastAsia="Courier New" w:hAnsi="Courier New" w:cs="Courier New"/>
          <w:b/>
          <w:color w:val="222222"/>
          <w:sz w:val="58"/>
        </w:rPr>
        <w:lastRenderedPageBreak/>
        <w:t>NOW HIRING:</w:t>
      </w:r>
    </w:p>
    <w:p w14:paraId="12087BB9" w14:textId="77777777" w:rsidR="005B60C0" w:rsidRDefault="006A636F">
      <w:pPr>
        <w:spacing w:after="0"/>
        <w:ind w:left="30" w:hanging="10"/>
        <w:jc w:val="center"/>
      </w:pPr>
      <w:r>
        <w:rPr>
          <w:rFonts w:ascii="Courier New" w:eastAsia="Courier New" w:hAnsi="Courier New" w:cs="Courier New"/>
          <w:b/>
          <w:color w:val="222222"/>
          <w:sz w:val="58"/>
        </w:rPr>
        <w:t>EARLY CHILDHOOD</w:t>
      </w:r>
    </w:p>
    <w:p w14:paraId="6A7F1D8E" w14:textId="77777777" w:rsidR="005B60C0" w:rsidRDefault="006A636F">
      <w:pPr>
        <w:spacing w:after="0"/>
        <w:ind w:left="30" w:hanging="10"/>
        <w:jc w:val="center"/>
      </w:pPr>
      <w:r>
        <w:rPr>
          <w:rFonts w:ascii="Courier New" w:eastAsia="Courier New" w:hAnsi="Courier New" w:cs="Courier New"/>
          <w:b/>
          <w:color w:val="222222"/>
          <w:sz w:val="58"/>
        </w:rPr>
        <w:t>EDUCATION SPECIALIST</w:t>
      </w:r>
    </w:p>
    <w:p w14:paraId="299DB704" w14:textId="77777777" w:rsidR="005B60C0" w:rsidRDefault="00892510">
      <w:pPr>
        <w:spacing w:after="0"/>
        <w:ind w:left="30" w:hanging="10"/>
        <w:jc w:val="center"/>
      </w:pPr>
      <w:r>
        <w:rPr>
          <w:rFonts w:ascii="Courier New" w:eastAsia="Courier New" w:hAnsi="Courier New" w:cs="Courier New"/>
          <w:b/>
          <w:color w:val="222222"/>
          <w:sz w:val="58"/>
        </w:rPr>
        <w:t>#470</w:t>
      </w:r>
    </w:p>
    <w:p w14:paraId="2282D38B" w14:textId="77777777" w:rsidR="005B60C0" w:rsidRDefault="006A636F">
      <w:pPr>
        <w:spacing w:after="13"/>
        <w:ind w:left="81"/>
        <w:jc w:val="center"/>
      </w:pPr>
      <w:r>
        <w:rPr>
          <w:noProof/>
        </w:rPr>
        <mc:AlternateContent>
          <mc:Choice Requires="wpg">
            <w:drawing>
              <wp:anchor distT="0" distB="0" distL="114300" distR="114300" simplePos="0" relativeHeight="251661312" behindDoc="0" locked="0" layoutInCell="1" allowOverlap="1" wp14:anchorId="5B20591F" wp14:editId="0307D321">
                <wp:simplePos x="0" y="0"/>
                <wp:positionH relativeFrom="page">
                  <wp:posOffset>6112087</wp:posOffset>
                </wp:positionH>
                <wp:positionV relativeFrom="page">
                  <wp:posOffset>5125891</wp:posOffset>
                </wp:positionV>
                <wp:extent cx="1660313" cy="2852949"/>
                <wp:effectExtent l="0" t="0" r="0" b="0"/>
                <wp:wrapSquare wrapText="bothSides"/>
                <wp:docPr id="1022" name="Group 1022"/>
                <wp:cNvGraphicFramePr/>
                <a:graphic xmlns:a="http://schemas.openxmlformats.org/drawingml/2006/main">
                  <a:graphicData uri="http://schemas.microsoft.com/office/word/2010/wordprocessingGroup">
                    <wpg:wgp>
                      <wpg:cNvGrpSpPr/>
                      <wpg:grpSpPr>
                        <a:xfrm>
                          <a:off x="0" y="0"/>
                          <a:ext cx="1660313" cy="2852949"/>
                          <a:chOff x="0" y="0"/>
                          <a:chExt cx="1660313" cy="2852949"/>
                        </a:xfrm>
                      </wpg:grpSpPr>
                      <wps:wsp>
                        <wps:cNvPr id="66" name="Shape 66"/>
                        <wps:cNvSpPr/>
                        <wps:spPr>
                          <a:xfrm>
                            <a:off x="0" y="0"/>
                            <a:ext cx="1660313" cy="2852949"/>
                          </a:xfrm>
                          <a:custGeom>
                            <a:avLst/>
                            <a:gdLst/>
                            <a:ahLst/>
                            <a:cxnLst/>
                            <a:rect l="0" t="0" r="0" b="0"/>
                            <a:pathLst>
                              <a:path w="1660313" h="2852949">
                                <a:moveTo>
                                  <a:pt x="1445083" y="1170"/>
                                </a:moveTo>
                                <a:cubicBezTo>
                                  <a:pt x="1520439" y="4678"/>
                                  <a:pt x="1591349" y="21935"/>
                                  <a:pt x="1656720" y="51173"/>
                                </a:cubicBezTo>
                                <a:lnTo>
                                  <a:pt x="1660313" y="53143"/>
                                </a:lnTo>
                                <a:lnTo>
                                  <a:pt x="1660313" y="2852949"/>
                                </a:lnTo>
                                <a:lnTo>
                                  <a:pt x="1602136" y="2835289"/>
                                </a:lnTo>
                                <a:cubicBezTo>
                                  <a:pt x="1257464" y="2700164"/>
                                  <a:pt x="1099110" y="2307552"/>
                                  <a:pt x="696565" y="2234293"/>
                                </a:cubicBezTo>
                                <a:cubicBezTo>
                                  <a:pt x="0" y="2106900"/>
                                  <a:pt x="31473" y="1281227"/>
                                  <a:pt x="475066" y="1090732"/>
                                </a:cubicBezTo>
                                <a:cubicBezTo>
                                  <a:pt x="1333747" y="721650"/>
                                  <a:pt x="549295" y="285894"/>
                                  <a:pt x="1150847" y="53134"/>
                                </a:cubicBezTo>
                                <a:cubicBezTo>
                                  <a:pt x="1226041" y="24039"/>
                                  <a:pt x="1298776" y="7510"/>
                                  <a:pt x="1368286" y="2308"/>
                                </a:cubicBezTo>
                                <a:cubicBezTo>
                                  <a:pt x="1394351" y="358"/>
                                  <a:pt x="1419965" y="0"/>
                                  <a:pt x="1445083" y="1170"/>
                                </a:cubicBezTo>
                                <a:close/>
                              </a:path>
                            </a:pathLst>
                          </a:custGeom>
                          <a:ln w="0" cap="flat">
                            <a:miter lim="127000"/>
                          </a:ln>
                        </wps:spPr>
                        <wps:style>
                          <a:lnRef idx="0">
                            <a:srgbClr val="000000">
                              <a:alpha val="0"/>
                            </a:srgbClr>
                          </a:lnRef>
                          <a:fillRef idx="1">
                            <a:srgbClr val="DBBB33"/>
                          </a:fillRef>
                          <a:effectRef idx="0">
                            <a:scrgbClr r="0" g="0" b="0"/>
                          </a:effectRef>
                          <a:fontRef idx="none"/>
                        </wps:style>
                        <wps:bodyPr/>
                      </wps:wsp>
                    </wpg:wgp>
                  </a:graphicData>
                </a:graphic>
              </wp:anchor>
            </w:drawing>
          </mc:Choice>
          <mc:Fallback xmlns:a="http://schemas.openxmlformats.org/drawingml/2006/main">
            <w:pict>
              <v:group id="Group 1022" style="width:130.733pt;height:224.642pt;position:absolute;mso-position-horizontal-relative:page;mso-position-horizontal:absolute;margin-left:481.267pt;mso-position-vertical-relative:page;margin-top:403.613pt;" coordsize="16603,28529">
                <v:shape id="Shape 66" style="position:absolute;width:16603;height:28529;left:0;top:0;" coordsize="1660313,2852949" path="m1445083,1170c1520439,4678,1591349,21935,1656720,51173l1660313,53143l1660313,2852949l1602136,2835289c1257464,2700164,1099110,2307552,696565,2234293c0,2106900,31473,1281227,475066,1090732c1333747,721650,549295,285894,1150847,53134c1226041,24039,1298776,7510,1368286,2308c1394351,358,1419965,0,1445083,1170x">
                  <v:stroke weight="0pt" endcap="flat" joinstyle="miter" miterlimit="10" on="false" color="#000000" opacity="0"/>
                  <v:fill on="true" color="#dbbb33"/>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5E3B5CCC" wp14:editId="2663E6B7">
                <wp:simplePos x="0" y="0"/>
                <wp:positionH relativeFrom="page">
                  <wp:posOffset>0</wp:posOffset>
                </wp:positionH>
                <wp:positionV relativeFrom="page">
                  <wp:posOffset>6706357</wp:posOffset>
                </wp:positionV>
                <wp:extent cx="1550670" cy="3290823"/>
                <wp:effectExtent l="0" t="0" r="0" b="0"/>
                <wp:wrapSquare wrapText="bothSides"/>
                <wp:docPr id="1024" name="Group 1024"/>
                <wp:cNvGraphicFramePr/>
                <a:graphic xmlns:a="http://schemas.openxmlformats.org/drawingml/2006/main">
                  <a:graphicData uri="http://schemas.microsoft.com/office/word/2010/wordprocessingGroup">
                    <wpg:wgp>
                      <wpg:cNvGrpSpPr/>
                      <wpg:grpSpPr>
                        <a:xfrm>
                          <a:off x="0" y="0"/>
                          <a:ext cx="1550670" cy="3290823"/>
                          <a:chOff x="0" y="0"/>
                          <a:chExt cx="1550670" cy="3290823"/>
                        </a:xfrm>
                      </wpg:grpSpPr>
                      <wps:wsp>
                        <wps:cNvPr id="70" name="Shape 70"/>
                        <wps:cNvSpPr/>
                        <wps:spPr>
                          <a:xfrm>
                            <a:off x="875702" y="0"/>
                            <a:ext cx="49231" cy="49231"/>
                          </a:xfrm>
                          <a:custGeom>
                            <a:avLst/>
                            <a:gdLst/>
                            <a:ahLst/>
                            <a:cxnLst/>
                            <a:rect l="0" t="0" r="0" b="0"/>
                            <a:pathLst>
                              <a:path w="49231" h="49231">
                                <a:moveTo>
                                  <a:pt x="24616" y="0"/>
                                </a:moveTo>
                                <a:cubicBezTo>
                                  <a:pt x="27880" y="0"/>
                                  <a:pt x="31020" y="625"/>
                                  <a:pt x="34035" y="1874"/>
                                </a:cubicBezTo>
                                <a:cubicBezTo>
                                  <a:pt x="37051" y="3123"/>
                                  <a:pt x="39713" y="4902"/>
                                  <a:pt x="42021" y="7210"/>
                                </a:cubicBezTo>
                                <a:cubicBezTo>
                                  <a:pt x="44329" y="9518"/>
                                  <a:pt x="46108" y="12180"/>
                                  <a:pt x="47357" y="15195"/>
                                </a:cubicBezTo>
                                <a:cubicBezTo>
                                  <a:pt x="48606" y="18211"/>
                                  <a:pt x="49231" y="21352"/>
                                  <a:pt x="49231" y="24616"/>
                                </a:cubicBezTo>
                                <a:cubicBezTo>
                                  <a:pt x="49231" y="27880"/>
                                  <a:pt x="48606" y="31020"/>
                                  <a:pt x="47357" y="34035"/>
                                </a:cubicBezTo>
                                <a:cubicBezTo>
                                  <a:pt x="46108" y="37050"/>
                                  <a:pt x="44329" y="39713"/>
                                  <a:pt x="42021" y="42021"/>
                                </a:cubicBezTo>
                                <a:cubicBezTo>
                                  <a:pt x="39713" y="44329"/>
                                  <a:pt x="37051" y="46109"/>
                                  <a:pt x="34035" y="47358"/>
                                </a:cubicBezTo>
                                <a:cubicBezTo>
                                  <a:pt x="31020" y="48606"/>
                                  <a:pt x="27880" y="49231"/>
                                  <a:pt x="24616" y="49231"/>
                                </a:cubicBezTo>
                                <a:cubicBezTo>
                                  <a:pt x="21351" y="49231"/>
                                  <a:pt x="18211" y="48606"/>
                                  <a:pt x="15196" y="47358"/>
                                </a:cubicBezTo>
                                <a:cubicBezTo>
                                  <a:pt x="12180" y="46109"/>
                                  <a:pt x="9518" y="44329"/>
                                  <a:pt x="7210" y="42021"/>
                                </a:cubicBezTo>
                                <a:cubicBezTo>
                                  <a:pt x="4902" y="39713"/>
                                  <a:pt x="3123" y="37050"/>
                                  <a:pt x="1874" y="34035"/>
                                </a:cubicBezTo>
                                <a:cubicBezTo>
                                  <a:pt x="625" y="31020"/>
                                  <a:pt x="0" y="27880"/>
                                  <a:pt x="0" y="24616"/>
                                </a:cubicBezTo>
                                <a:cubicBezTo>
                                  <a:pt x="0" y="21352"/>
                                  <a:pt x="625" y="18211"/>
                                  <a:pt x="1874" y="15195"/>
                                </a:cubicBezTo>
                                <a:cubicBezTo>
                                  <a:pt x="3123" y="12180"/>
                                  <a:pt x="4902" y="9518"/>
                                  <a:pt x="7210" y="7210"/>
                                </a:cubicBezTo>
                                <a:cubicBezTo>
                                  <a:pt x="9518" y="4902"/>
                                  <a:pt x="12180" y="3123"/>
                                  <a:pt x="15196" y="1874"/>
                                </a:cubicBezTo>
                                <a:cubicBezTo>
                                  <a:pt x="18211" y="625"/>
                                  <a:pt x="21351" y="0"/>
                                  <a:pt x="2461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72" name="Shape 72"/>
                        <wps:cNvSpPr/>
                        <wps:spPr>
                          <a:xfrm>
                            <a:off x="875702" y="205130"/>
                            <a:ext cx="49231" cy="49231"/>
                          </a:xfrm>
                          <a:custGeom>
                            <a:avLst/>
                            <a:gdLst/>
                            <a:ahLst/>
                            <a:cxnLst/>
                            <a:rect l="0" t="0" r="0" b="0"/>
                            <a:pathLst>
                              <a:path w="49231" h="49231">
                                <a:moveTo>
                                  <a:pt x="24616" y="0"/>
                                </a:moveTo>
                                <a:cubicBezTo>
                                  <a:pt x="27880" y="0"/>
                                  <a:pt x="31020" y="625"/>
                                  <a:pt x="34035" y="1873"/>
                                </a:cubicBezTo>
                                <a:cubicBezTo>
                                  <a:pt x="37051" y="3122"/>
                                  <a:pt x="39713" y="4901"/>
                                  <a:pt x="42021" y="7209"/>
                                </a:cubicBezTo>
                                <a:cubicBezTo>
                                  <a:pt x="44329" y="9517"/>
                                  <a:pt x="46108" y="12179"/>
                                  <a:pt x="47357" y="15194"/>
                                </a:cubicBezTo>
                                <a:cubicBezTo>
                                  <a:pt x="48606" y="18211"/>
                                  <a:pt x="49231" y="21351"/>
                                  <a:pt x="49231" y="24616"/>
                                </a:cubicBezTo>
                                <a:cubicBezTo>
                                  <a:pt x="49231" y="27879"/>
                                  <a:pt x="48606" y="31019"/>
                                  <a:pt x="47357" y="34035"/>
                                </a:cubicBezTo>
                                <a:cubicBezTo>
                                  <a:pt x="46108" y="37050"/>
                                  <a:pt x="44329" y="39712"/>
                                  <a:pt x="42021" y="42021"/>
                                </a:cubicBezTo>
                                <a:cubicBezTo>
                                  <a:pt x="39713" y="44329"/>
                                  <a:pt x="37051" y="46107"/>
                                  <a:pt x="34035" y="47357"/>
                                </a:cubicBezTo>
                                <a:cubicBezTo>
                                  <a:pt x="31020" y="48606"/>
                                  <a:pt x="27880" y="49230"/>
                                  <a:pt x="24616" y="49231"/>
                                </a:cubicBezTo>
                                <a:cubicBezTo>
                                  <a:pt x="21351" y="49230"/>
                                  <a:pt x="18211" y="48606"/>
                                  <a:pt x="15196" y="47357"/>
                                </a:cubicBezTo>
                                <a:cubicBezTo>
                                  <a:pt x="12180" y="46107"/>
                                  <a:pt x="9518" y="44329"/>
                                  <a:pt x="7210" y="42021"/>
                                </a:cubicBezTo>
                                <a:cubicBezTo>
                                  <a:pt x="4902" y="39712"/>
                                  <a:pt x="3123" y="37050"/>
                                  <a:pt x="1874" y="34035"/>
                                </a:cubicBezTo>
                                <a:cubicBezTo>
                                  <a:pt x="625" y="31019"/>
                                  <a:pt x="0" y="27879"/>
                                  <a:pt x="0" y="24616"/>
                                </a:cubicBezTo>
                                <a:cubicBezTo>
                                  <a:pt x="0" y="21351"/>
                                  <a:pt x="625" y="18211"/>
                                  <a:pt x="1874" y="15194"/>
                                </a:cubicBezTo>
                                <a:cubicBezTo>
                                  <a:pt x="3123" y="12179"/>
                                  <a:pt x="4902" y="9517"/>
                                  <a:pt x="7210" y="7209"/>
                                </a:cubicBezTo>
                                <a:cubicBezTo>
                                  <a:pt x="9518" y="4901"/>
                                  <a:pt x="12180" y="3122"/>
                                  <a:pt x="15196" y="1873"/>
                                </a:cubicBezTo>
                                <a:cubicBezTo>
                                  <a:pt x="18211" y="625"/>
                                  <a:pt x="21351" y="0"/>
                                  <a:pt x="2461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74" name="Shape 74"/>
                        <wps:cNvSpPr/>
                        <wps:spPr>
                          <a:xfrm>
                            <a:off x="875702" y="410259"/>
                            <a:ext cx="49231" cy="49231"/>
                          </a:xfrm>
                          <a:custGeom>
                            <a:avLst/>
                            <a:gdLst/>
                            <a:ahLst/>
                            <a:cxnLst/>
                            <a:rect l="0" t="0" r="0" b="0"/>
                            <a:pathLst>
                              <a:path w="49231" h="49231">
                                <a:moveTo>
                                  <a:pt x="24616" y="0"/>
                                </a:moveTo>
                                <a:cubicBezTo>
                                  <a:pt x="27880" y="0"/>
                                  <a:pt x="31020" y="624"/>
                                  <a:pt x="34035" y="1874"/>
                                </a:cubicBezTo>
                                <a:cubicBezTo>
                                  <a:pt x="37051" y="3122"/>
                                  <a:pt x="39713" y="4901"/>
                                  <a:pt x="42021" y="7210"/>
                                </a:cubicBezTo>
                                <a:cubicBezTo>
                                  <a:pt x="44329" y="9517"/>
                                  <a:pt x="46108" y="12179"/>
                                  <a:pt x="47357" y="15195"/>
                                </a:cubicBezTo>
                                <a:cubicBezTo>
                                  <a:pt x="48606" y="18211"/>
                                  <a:pt x="49231" y="21351"/>
                                  <a:pt x="49231" y="24616"/>
                                </a:cubicBezTo>
                                <a:cubicBezTo>
                                  <a:pt x="49231" y="27880"/>
                                  <a:pt x="48606" y="31019"/>
                                  <a:pt x="47357" y="34034"/>
                                </a:cubicBezTo>
                                <a:cubicBezTo>
                                  <a:pt x="46108" y="37050"/>
                                  <a:pt x="44329" y="39713"/>
                                  <a:pt x="42021" y="42021"/>
                                </a:cubicBezTo>
                                <a:cubicBezTo>
                                  <a:pt x="39713" y="44328"/>
                                  <a:pt x="37051" y="46106"/>
                                  <a:pt x="34035" y="47356"/>
                                </a:cubicBezTo>
                                <a:cubicBezTo>
                                  <a:pt x="31020" y="48606"/>
                                  <a:pt x="27880" y="49230"/>
                                  <a:pt x="24616" y="49231"/>
                                </a:cubicBezTo>
                                <a:cubicBezTo>
                                  <a:pt x="21351" y="49230"/>
                                  <a:pt x="18211" y="48606"/>
                                  <a:pt x="15196" y="47356"/>
                                </a:cubicBezTo>
                                <a:cubicBezTo>
                                  <a:pt x="12180" y="46106"/>
                                  <a:pt x="9518" y="44328"/>
                                  <a:pt x="7210" y="42021"/>
                                </a:cubicBezTo>
                                <a:cubicBezTo>
                                  <a:pt x="4902" y="39713"/>
                                  <a:pt x="3123" y="37050"/>
                                  <a:pt x="1874" y="34034"/>
                                </a:cubicBezTo>
                                <a:cubicBezTo>
                                  <a:pt x="625" y="31019"/>
                                  <a:pt x="0" y="27880"/>
                                  <a:pt x="0" y="24616"/>
                                </a:cubicBezTo>
                                <a:cubicBezTo>
                                  <a:pt x="0" y="21351"/>
                                  <a:pt x="625" y="18211"/>
                                  <a:pt x="1874" y="15195"/>
                                </a:cubicBezTo>
                                <a:cubicBezTo>
                                  <a:pt x="3123" y="12179"/>
                                  <a:pt x="4902" y="9517"/>
                                  <a:pt x="7210" y="7210"/>
                                </a:cubicBezTo>
                                <a:cubicBezTo>
                                  <a:pt x="9518" y="4901"/>
                                  <a:pt x="12180" y="3122"/>
                                  <a:pt x="15196" y="1874"/>
                                </a:cubicBezTo>
                                <a:cubicBezTo>
                                  <a:pt x="18211" y="624"/>
                                  <a:pt x="21351" y="0"/>
                                  <a:pt x="2461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77" name="Shape 77"/>
                        <wps:cNvSpPr/>
                        <wps:spPr>
                          <a:xfrm>
                            <a:off x="875702" y="820518"/>
                            <a:ext cx="49231" cy="49231"/>
                          </a:xfrm>
                          <a:custGeom>
                            <a:avLst/>
                            <a:gdLst/>
                            <a:ahLst/>
                            <a:cxnLst/>
                            <a:rect l="0" t="0" r="0" b="0"/>
                            <a:pathLst>
                              <a:path w="49231" h="49231">
                                <a:moveTo>
                                  <a:pt x="24616" y="0"/>
                                </a:moveTo>
                                <a:cubicBezTo>
                                  <a:pt x="27880" y="0"/>
                                  <a:pt x="31020" y="625"/>
                                  <a:pt x="34035" y="1874"/>
                                </a:cubicBezTo>
                                <a:cubicBezTo>
                                  <a:pt x="37051" y="3123"/>
                                  <a:pt x="39713" y="4901"/>
                                  <a:pt x="42021" y="7210"/>
                                </a:cubicBezTo>
                                <a:cubicBezTo>
                                  <a:pt x="44329" y="9518"/>
                                  <a:pt x="46108" y="12180"/>
                                  <a:pt x="47357" y="15195"/>
                                </a:cubicBezTo>
                                <a:cubicBezTo>
                                  <a:pt x="48606" y="18211"/>
                                  <a:pt x="49231" y="21351"/>
                                  <a:pt x="49231" y="24616"/>
                                </a:cubicBezTo>
                                <a:cubicBezTo>
                                  <a:pt x="49231" y="27880"/>
                                  <a:pt x="48606" y="31019"/>
                                  <a:pt x="47357" y="34034"/>
                                </a:cubicBezTo>
                                <a:cubicBezTo>
                                  <a:pt x="46108" y="37050"/>
                                  <a:pt x="44329" y="39712"/>
                                  <a:pt x="42021" y="42021"/>
                                </a:cubicBezTo>
                                <a:cubicBezTo>
                                  <a:pt x="39713" y="44328"/>
                                  <a:pt x="37051" y="46107"/>
                                  <a:pt x="34035" y="47357"/>
                                </a:cubicBezTo>
                                <a:cubicBezTo>
                                  <a:pt x="31020" y="48606"/>
                                  <a:pt x="27880" y="49230"/>
                                  <a:pt x="24616" y="49231"/>
                                </a:cubicBezTo>
                                <a:cubicBezTo>
                                  <a:pt x="21351" y="49230"/>
                                  <a:pt x="18211" y="48606"/>
                                  <a:pt x="15196" y="47357"/>
                                </a:cubicBezTo>
                                <a:cubicBezTo>
                                  <a:pt x="12180" y="46107"/>
                                  <a:pt x="9518" y="44328"/>
                                  <a:pt x="7210" y="42021"/>
                                </a:cubicBezTo>
                                <a:cubicBezTo>
                                  <a:pt x="4902" y="39712"/>
                                  <a:pt x="3123" y="37050"/>
                                  <a:pt x="1874" y="34034"/>
                                </a:cubicBezTo>
                                <a:cubicBezTo>
                                  <a:pt x="625" y="31019"/>
                                  <a:pt x="0" y="27880"/>
                                  <a:pt x="0" y="24616"/>
                                </a:cubicBezTo>
                                <a:cubicBezTo>
                                  <a:pt x="0" y="21351"/>
                                  <a:pt x="625" y="18211"/>
                                  <a:pt x="1874" y="15195"/>
                                </a:cubicBezTo>
                                <a:cubicBezTo>
                                  <a:pt x="3123" y="12180"/>
                                  <a:pt x="4902" y="9518"/>
                                  <a:pt x="7210" y="7210"/>
                                </a:cubicBezTo>
                                <a:cubicBezTo>
                                  <a:pt x="9518" y="4901"/>
                                  <a:pt x="12180" y="3123"/>
                                  <a:pt x="15196" y="1874"/>
                                </a:cubicBezTo>
                                <a:cubicBezTo>
                                  <a:pt x="18211" y="625"/>
                                  <a:pt x="21351" y="0"/>
                                  <a:pt x="2461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79" name="Shape 79"/>
                        <wps:cNvSpPr/>
                        <wps:spPr>
                          <a:xfrm>
                            <a:off x="875702" y="1025648"/>
                            <a:ext cx="49231" cy="49231"/>
                          </a:xfrm>
                          <a:custGeom>
                            <a:avLst/>
                            <a:gdLst/>
                            <a:ahLst/>
                            <a:cxnLst/>
                            <a:rect l="0" t="0" r="0" b="0"/>
                            <a:pathLst>
                              <a:path w="49231" h="49231">
                                <a:moveTo>
                                  <a:pt x="24616" y="0"/>
                                </a:moveTo>
                                <a:cubicBezTo>
                                  <a:pt x="27880" y="0"/>
                                  <a:pt x="31020" y="625"/>
                                  <a:pt x="34035" y="1874"/>
                                </a:cubicBezTo>
                                <a:cubicBezTo>
                                  <a:pt x="37051" y="3122"/>
                                  <a:pt x="39713" y="4901"/>
                                  <a:pt x="42021" y="7209"/>
                                </a:cubicBezTo>
                                <a:cubicBezTo>
                                  <a:pt x="44329" y="9517"/>
                                  <a:pt x="46108" y="12179"/>
                                  <a:pt x="47357" y="15195"/>
                                </a:cubicBezTo>
                                <a:cubicBezTo>
                                  <a:pt x="48606" y="18211"/>
                                  <a:pt x="49231" y="21351"/>
                                  <a:pt x="49231" y="24616"/>
                                </a:cubicBezTo>
                                <a:cubicBezTo>
                                  <a:pt x="49231" y="27879"/>
                                  <a:pt x="48606" y="31020"/>
                                  <a:pt x="47357" y="34035"/>
                                </a:cubicBezTo>
                                <a:cubicBezTo>
                                  <a:pt x="46108" y="37051"/>
                                  <a:pt x="44329" y="39713"/>
                                  <a:pt x="42021" y="42021"/>
                                </a:cubicBezTo>
                                <a:cubicBezTo>
                                  <a:pt x="39713" y="44329"/>
                                  <a:pt x="37051" y="46107"/>
                                  <a:pt x="34035" y="47357"/>
                                </a:cubicBezTo>
                                <a:cubicBezTo>
                                  <a:pt x="31020" y="48606"/>
                                  <a:pt x="27880" y="49231"/>
                                  <a:pt x="24616" y="49231"/>
                                </a:cubicBezTo>
                                <a:cubicBezTo>
                                  <a:pt x="21351" y="49231"/>
                                  <a:pt x="18211" y="48606"/>
                                  <a:pt x="15196" y="47357"/>
                                </a:cubicBezTo>
                                <a:cubicBezTo>
                                  <a:pt x="12180" y="46107"/>
                                  <a:pt x="9518" y="44329"/>
                                  <a:pt x="7210" y="42021"/>
                                </a:cubicBezTo>
                                <a:cubicBezTo>
                                  <a:pt x="4902" y="39713"/>
                                  <a:pt x="3123" y="37051"/>
                                  <a:pt x="1874" y="34035"/>
                                </a:cubicBezTo>
                                <a:cubicBezTo>
                                  <a:pt x="625" y="31020"/>
                                  <a:pt x="0" y="27879"/>
                                  <a:pt x="0" y="24616"/>
                                </a:cubicBezTo>
                                <a:cubicBezTo>
                                  <a:pt x="0" y="21351"/>
                                  <a:pt x="625" y="18211"/>
                                  <a:pt x="1874" y="15195"/>
                                </a:cubicBezTo>
                                <a:cubicBezTo>
                                  <a:pt x="3123" y="12179"/>
                                  <a:pt x="4902" y="9517"/>
                                  <a:pt x="7210" y="7209"/>
                                </a:cubicBezTo>
                                <a:cubicBezTo>
                                  <a:pt x="9518" y="4901"/>
                                  <a:pt x="12180" y="3122"/>
                                  <a:pt x="15196" y="1874"/>
                                </a:cubicBezTo>
                                <a:cubicBezTo>
                                  <a:pt x="18211" y="625"/>
                                  <a:pt x="21351" y="0"/>
                                  <a:pt x="2461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81" name="Shape 81"/>
                        <wps:cNvSpPr/>
                        <wps:spPr>
                          <a:xfrm>
                            <a:off x="875702" y="1230778"/>
                            <a:ext cx="49231" cy="49231"/>
                          </a:xfrm>
                          <a:custGeom>
                            <a:avLst/>
                            <a:gdLst/>
                            <a:ahLst/>
                            <a:cxnLst/>
                            <a:rect l="0" t="0" r="0" b="0"/>
                            <a:pathLst>
                              <a:path w="49231" h="49231">
                                <a:moveTo>
                                  <a:pt x="24616" y="0"/>
                                </a:moveTo>
                                <a:cubicBezTo>
                                  <a:pt x="27880" y="0"/>
                                  <a:pt x="31020" y="624"/>
                                  <a:pt x="34035" y="1873"/>
                                </a:cubicBezTo>
                                <a:cubicBezTo>
                                  <a:pt x="37051" y="3122"/>
                                  <a:pt x="39713" y="4900"/>
                                  <a:pt x="42021" y="7209"/>
                                </a:cubicBezTo>
                                <a:cubicBezTo>
                                  <a:pt x="44329" y="9517"/>
                                  <a:pt x="46108" y="12179"/>
                                  <a:pt x="47357" y="15194"/>
                                </a:cubicBezTo>
                                <a:cubicBezTo>
                                  <a:pt x="48606" y="18210"/>
                                  <a:pt x="49231" y="21351"/>
                                  <a:pt x="49231" y="24616"/>
                                </a:cubicBezTo>
                                <a:cubicBezTo>
                                  <a:pt x="49231" y="27879"/>
                                  <a:pt x="48606" y="31018"/>
                                  <a:pt x="47357" y="34035"/>
                                </a:cubicBezTo>
                                <a:cubicBezTo>
                                  <a:pt x="46108" y="37050"/>
                                  <a:pt x="44329" y="39712"/>
                                  <a:pt x="42021" y="42021"/>
                                </a:cubicBezTo>
                                <a:cubicBezTo>
                                  <a:pt x="39713" y="44329"/>
                                  <a:pt x="37051" y="46107"/>
                                  <a:pt x="34035" y="47357"/>
                                </a:cubicBezTo>
                                <a:cubicBezTo>
                                  <a:pt x="31020" y="48606"/>
                                  <a:pt x="27880" y="49230"/>
                                  <a:pt x="24616" y="49231"/>
                                </a:cubicBezTo>
                                <a:cubicBezTo>
                                  <a:pt x="21351" y="49230"/>
                                  <a:pt x="18211" y="48606"/>
                                  <a:pt x="15196" y="47357"/>
                                </a:cubicBezTo>
                                <a:cubicBezTo>
                                  <a:pt x="12180" y="46107"/>
                                  <a:pt x="9518" y="44329"/>
                                  <a:pt x="7210" y="42021"/>
                                </a:cubicBezTo>
                                <a:cubicBezTo>
                                  <a:pt x="4902" y="39712"/>
                                  <a:pt x="3123" y="37050"/>
                                  <a:pt x="1874" y="34035"/>
                                </a:cubicBezTo>
                                <a:cubicBezTo>
                                  <a:pt x="625" y="31018"/>
                                  <a:pt x="0" y="27879"/>
                                  <a:pt x="0" y="24616"/>
                                </a:cubicBezTo>
                                <a:cubicBezTo>
                                  <a:pt x="0" y="21351"/>
                                  <a:pt x="625" y="18210"/>
                                  <a:pt x="1874" y="15194"/>
                                </a:cubicBezTo>
                                <a:cubicBezTo>
                                  <a:pt x="3123" y="12179"/>
                                  <a:pt x="4902" y="9517"/>
                                  <a:pt x="7210" y="7209"/>
                                </a:cubicBezTo>
                                <a:cubicBezTo>
                                  <a:pt x="9518" y="4900"/>
                                  <a:pt x="12180" y="3122"/>
                                  <a:pt x="15196" y="1873"/>
                                </a:cubicBezTo>
                                <a:cubicBezTo>
                                  <a:pt x="18211" y="624"/>
                                  <a:pt x="21351" y="0"/>
                                  <a:pt x="2461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s:wsp>
                        <wps:cNvPr id="112" name="Rectangle 112"/>
                        <wps:cNvSpPr/>
                        <wps:spPr>
                          <a:xfrm>
                            <a:off x="777240" y="1395555"/>
                            <a:ext cx="51565" cy="210040"/>
                          </a:xfrm>
                          <a:prstGeom prst="rect">
                            <a:avLst/>
                          </a:prstGeom>
                          <a:ln>
                            <a:noFill/>
                          </a:ln>
                        </wps:spPr>
                        <wps:txbx>
                          <w:txbxContent>
                            <w:p w14:paraId="69E1A9D4" w14:textId="77777777" w:rsidR="005B60C0" w:rsidRDefault="006A636F">
                              <w:r>
                                <w:rPr>
                                  <w:b/>
                                  <w:color w:val="222222"/>
                                  <w:sz w:val="24"/>
                                </w:rPr>
                                <w:t xml:space="preserve"> </w:t>
                              </w:r>
                            </w:p>
                          </w:txbxContent>
                        </wps:txbx>
                        <wps:bodyPr horzOverflow="overflow" vert="horz" lIns="0" tIns="0" rIns="0" bIns="0" rtlCol="0">
                          <a:noAutofit/>
                        </wps:bodyPr>
                      </wps:wsp>
                      <wps:wsp>
                        <wps:cNvPr id="114" name="Shape 114"/>
                        <wps:cNvSpPr/>
                        <wps:spPr>
                          <a:xfrm>
                            <a:off x="0" y="265623"/>
                            <a:ext cx="1550670" cy="3025199"/>
                          </a:xfrm>
                          <a:custGeom>
                            <a:avLst/>
                            <a:gdLst/>
                            <a:ahLst/>
                            <a:cxnLst/>
                            <a:rect l="0" t="0" r="0" b="0"/>
                            <a:pathLst>
                              <a:path w="1550670" h="3025199">
                                <a:moveTo>
                                  <a:pt x="76804" y="0"/>
                                </a:moveTo>
                                <a:cubicBezTo>
                                  <a:pt x="467538" y="2800"/>
                                  <a:pt x="823434" y="407385"/>
                                  <a:pt x="679539" y="768573"/>
                                </a:cubicBezTo>
                                <a:cubicBezTo>
                                  <a:pt x="540456" y="1118250"/>
                                  <a:pt x="336178" y="1403840"/>
                                  <a:pt x="999305" y="1793337"/>
                                </a:cubicBezTo>
                                <a:cubicBezTo>
                                  <a:pt x="1550670" y="2117504"/>
                                  <a:pt x="1531421" y="2738460"/>
                                  <a:pt x="1263811" y="2880321"/>
                                </a:cubicBezTo>
                                <a:cubicBezTo>
                                  <a:pt x="995308" y="3023194"/>
                                  <a:pt x="547492" y="3025199"/>
                                  <a:pt x="71282" y="2861063"/>
                                </a:cubicBezTo>
                                <a:lnTo>
                                  <a:pt x="0" y="2834345"/>
                                </a:lnTo>
                                <a:lnTo>
                                  <a:pt x="0" y="6204"/>
                                </a:lnTo>
                                <a:lnTo>
                                  <a:pt x="76804" y="0"/>
                                </a:lnTo>
                                <a:close/>
                              </a:path>
                            </a:pathLst>
                          </a:custGeom>
                          <a:ln w="0" cap="flat">
                            <a:miter lim="127000"/>
                          </a:ln>
                        </wps:spPr>
                        <wps:style>
                          <a:lnRef idx="0">
                            <a:srgbClr val="000000">
                              <a:alpha val="0"/>
                            </a:srgbClr>
                          </a:lnRef>
                          <a:fillRef idx="1">
                            <a:srgbClr val="FBD1BF"/>
                          </a:fillRef>
                          <a:effectRef idx="0">
                            <a:scrgbClr r="0" g="0" b="0"/>
                          </a:effectRef>
                          <a:fontRef idx="none"/>
                        </wps:style>
                        <wps:bodyPr/>
                      </wps:wsp>
                    </wpg:wgp>
                  </a:graphicData>
                </a:graphic>
              </wp:anchor>
            </w:drawing>
          </mc:Choice>
          <mc:Fallback xmlns:a="http://schemas.openxmlformats.org/drawingml/2006/main">
            <w:pict>
              <v:group id="Group 1024" style="width:122.1pt;height:259.12pt;position:absolute;mso-position-horizontal-relative:page;mso-position-horizontal:absolute;margin-left:0pt;mso-position-vertical-relative:page;margin-top:528.06pt;" coordsize="15506,32908">
                <v:shape id="Shape 70" style="position:absolute;width:492;height:492;left:8757;top:0;" coordsize="49231,49231" path="m24616,0c27880,0,31020,625,34035,1874c37051,3123,39713,4902,42021,7210c44329,9518,46108,12180,47357,15195c48606,18211,49231,21352,49231,24616c49231,27880,48606,31020,47357,34035c46108,37050,44329,39713,42021,42021c39713,44329,37051,46109,34035,47358c31020,48606,27880,49231,24616,49231c21351,49231,18211,48606,15196,47358c12180,46109,9518,44329,7210,42021c4902,39713,3123,37050,1874,34035c625,31020,0,27880,0,24616c0,21352,625,18211,1874,15195c3123,12180,4902,9518,7210,7210c9518,4902,12180,3123,15196,1874c18211,625,21351,0,24616,0x">
                  <v:stroke weight="0pt" endcap="flat" joinstyle="miter" miterlimit="10" on="false" color="#000000" opacity="0"/>
                  <v:fill on="true" color="#222222"/>
                </v:shape>
                <v:shape id="Shape 72" style="position:absolute;width:492;height:492;left:8757;top:2051;" coordsize="49231,49231" path="m24616,0c27880,0,31020,625,34035,1873c37051,3122,39713,4901,42021,7209c44329,9517,46108,12179,47357,15194c48606,18211,49231,21351,49231,24616c49231,27879,48606,31019,47357,34035c46108,37050,44329,39712,42021,42021c39713,44329,37051,46107,34035,47357c31020,48606,27880,49230,24616,49231c21351,49230,18211,48606,15196,47357c12180,46107,9518,44329,7210,42021c4902,39712,3123,37050,1874,34035c625,31019,0,27879,0,24616c0,21351,625,18211,1874,15194c3123,12179,4902,9517,7210,7209c9518,4901,12180,3122,15196,1873c18211,625,21351,0,24616,0x">
                  <v:stroke weight="0pt" endcap="flat" joinstyle="miter" miterlimit="10" on="false" color="#000000" opacity="0"/>
                  <v:fill on="true" color="#222222"/>
                </v:shape>
                <v:shape id="Shape 74" style="position:absolute;width:492;height:492;left:8757;top:4102;" coordsize="49231,49231" path="m24616,0c27880,0,31020,624,34035,1874c37051,3122,39713,4901,42021,7210c44329,9517,46108,12179,47357,15195c48606,18211,49231,21351,49231,24616c49231,27880,48606,31019,47357,34034c46108,37050,44329,39713,42021,42021c39713,44328,37051,46106,34035,47356c31020,48606,27880,49230,24616,49231c21351,49230,18211,48606,15196,47356c12180,46106,9518,44328,7210,42021c4902,39713,3123,37050,1874,34034c625,31019,0,27880,0,24616c0,21351,625,18211,1874,15195c3123,12179,4902,9517,7210,7210c9518,4901,12180,3122,15196,1874c18211,624,21351,0,24616,0x">
                  <v:stroke weight="0pt" endcap="flat" joinstyle="miter" miterlimit="10" on="false" color="#000000" opacity="0"/>
                  <v:fill on="true" color="#222222"/>
                </v:shape>
                <v:shape id="Shape 77" style="position:absolute;width:492;height:492;left:8757;top:8205;" coordsize="49231,49231" path="m24616,0c27880,0,31020,625,34035,1874c37051,3123,39713,4901,42021,7210c44329,9518,46108,12180,47357,15195c48606,18211,49231,21351,49231,24616c49231,27880,48606,31019,47357,34034c46108,37050,44329,39712,42021,42021c39713,44328,37051,46107,34035,47357c31020,48606,27880,49230,24616,49231c21351,49230,18211,48606,15196,47357c12180,46107,9518,44328,7210,42021c4902,39712,3123,37050,1874,34034c625,31019,0,27880,0,24616c0,21351,625,18211,1874,15195c3123,12180,4902,9518,7210,7210c9518,4901,12180,3123,15196,1874c18211,625,21351,0,24616,0x">
                  <v:stroke weight="0pt" endcap="flat" joinstyle="miter" miterlimit="10" on="false" color="#000000" opacity="0"/>
                  <v:fill on="true" color="#222222"/>
                </v:shape>
                <v:shape id="Shape 79" style="position:absolute;width:492;height:492;left:8757;top:10256;" coordsize="49231,49231" path="m24616,0c27880,0,31020,625,34035,1874c37051,3122,39713,4901,42021,7209c44329,9517,46108,12179,47357,15195c48606,18211,49231,21351,49231,24616c49231,27879,48606,31020,47357,34035c46108,37051,44329,39713,42021,42021c39713,44329,37051,46107,34035,47357c31020,48606,27880,49231,24616,49231c21351,49231,18211,48606,15196,47357c12180,46107,9518,44329,7210,42021c4902,39713,3123,37051,1874,34035c625,31020,0,27879,0,24616c0,21351,625,18211,1874,15195c3123,12179,4902,9517,7210,7209c9518,4901,12180,3122,15196,1874c18211,625,21351,0,24616,0x">
                  <v:stroke weight="0pt" endcap="flat" joinstyle="miter" miterlimit="10" on="false" color="#000000" opacity="0"/>
                  <v:fill on="true" color="#222222"/>
                </v:shape>
                <v:shape id="Shape 81" style="position:absolute;width:492;height:492;left:8757;top:12307;" coordsize="49231,49231" path="m24616,0c27880,0,31020,624,34035,1873c37051,3122,39713,4900,42021,7209c44329,9517,46108,12179,47357,15194c48606,18210,49231,21351,49231,24616c49231,27879,48606,31018,47357,34035c46108,37050,44329,39712,42021,42021c39713,44329,37051,46107,34035,47357c31020,48606,27880,49230,24616,49231c21351,49230,18211,48606,15196,47357c12180,46107,9518,44329,7210,42021c4902,39712,3123,37050,1874,34035c625,31018,0,27879,0,24616c0,21351,625,18210,1874,15194c3123,12179,4902,9517,7210,7209c9518,4900,12180,3122,15196,1873c18211,624,21351,0,24616,0x">
                  <v:stroke weight="0pt" endcap="flat" joinstyle="miter" miterlimit="10" on="false" color="#000000" opacity="0"/>
                  <v:fill on="true" color="#222222"/>
                </v:shape>
                <v:rect id="Rectangle 112" style="position:absolute;width:515;height:2100;left:7772;top:13955;" filled="f" stroked="f">
                  <v:textbox inset="0,0,0,0">
                    <w:txbxContent>
                      <w:p>
                        <w:pPr>
                          <w:spacing w:before="0" w:after="160" w:line="259" w:lineRule="auto"/>
                        </w:pPr>
                        <w:r>
                          <w:rPr>
                            <w:rFonts w:cs="Calibri" w:hAnsi="Calibri" w:eastAsia="Calibri" w:ascii="Calibri"/>
                            <w:b w:val="1"/>
                            <w:color w:val="222222"/>
                            <w:sz w:val="24"/>
                          </w:rPr>
                          <w:t xml:space="preserve"> </w:t>
                        </w:r>
                      </w:p>
                    </w:txbxContent>
                  </v:textbox>
                </v:rect>
                <v:shape id="Shape 114" style="position:absolute;width:15506;height:30251;left:0;top:2656;" coordsize="1550670,3025199" path="m76804,0c467538,2800,823434,407385,679539,768573c540456,1118250,336178,1403840,999305,1793337c1550670,2117504,1531421,2738460,1263811,2880321c995308,3023194,547492,3025199,71282,2861063l0,2834345l0,6204l76804,0x">
                  <v:stroke weight="0pt" endcap="flat" joinstyle="miter" miterlimit="10" on="false" color="#000000" opacity="0"/>
                  <v:fill on="true" color="#fbd1bf"/>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6196B479" wp14:editId="6D96766C">
                <wp:simplePos x="0" y="0"/>
                <wp:positionH relativeFrom="page">
                  <wp:posOffset>0</wp:posOffset>
                </wp:positionH>
                <wp:positionV relativeFrom="page">
                  <wp:posOffset>1</wp:posOffset>
                </wp:positionV>
                <wp:extent cx="1536882" cy="2030753"/>
                <wp:effectExtent l="0" t="0" r="0" b="0"/>
                <wp:wrapSquare wrapText="bothSides"/>
                <wp:docPr id="1025" name="Group 1025"/>
                <wp:cNvGraphicFramePr/>
                <a:graphic xmlns:a="http://schemas.openxmlformats.org/drawingml/2006/main">
                  <a:graphicData uri="http://schemas.microsoft.com/office/word/2010/wordprocessingGroup">
                    <wpg:wgp>
                      <wpg:cNvGrpSpPr/>
                      <wpg:grpSpPr>
                        <a:xfrm>
                          <a:off x="0" y="0"/>
                          <a:ext cx="1536882" cy="2030753"/>
                          <a:chOff x="0" y="0"/>
                          <a:chExt cx="1536882" cy="2030753"/>
                        </a:xfrm>
                      </wpg:grpSpPr>
                      <wps:wsp>
                        <wps:cNvPr id="115" name="Shape 115"/>
                        <wps:cNvSpPr/>
                        <wps:spPr>
                          <a:xfrm>
                            <a:off x="0" y="0"/>
                            <a:ext cx="1536882" cy="2030753"/>
                          </a:xfrm>
                          <a:custGeom>
                            <a:avLst/>
                            <a:gdLst/>
                            <a:ahLst/>
                            <a:cxnLst/>
                            <a:rect l="0" t="0" r="0" b="0"/>
                            <a:pathLst>
                              <a:path w="1536882" h="2030753">
                                <a:moveTo>
                                  <a:pt x="0" y="0"/>
                                </a:moveTo>
                                <a:lnTo>
                                  <a:pt x="1297264" y="0"/>
                                </a:lnTo>
                                <a:lnTo>
                                  <a:pt x="1336039" y="96547"/>
                                </a:lnTo>
                                <a:cubicBezTo>
                                  <a:pt x="1536882" y="648781"/>
                                  <a:pt x="1427280" y="1197929"/>
                                  <a:pt x="1131814" y="1502442"/>
                                </a:cubicBezTo>
                                <a:cubicBezTo>
                                  <a:pt x="934837" y="1705452"/>
                                  <a:pt x="512191" y="2030753"/>
                                  <a:pt x="42455" y="1962894"/>
                                </a:cubicBezTo>
                                <a:lnTo>
                                  <a:pt x="0" y="1954982"/>
                                </a:lnTo>
                                <a:lnTo>
                                  <a:pt x="0" y="0"/>
                                </a:lnTo>
                                <a:close/>
                              </a:path>
                            </a:pathLst>
                          </a:custGeom>
                          <a:ln w="0" cap="flat">
                            <a:miter lim="127000"/>
                          </a:ln>
                        </wps:spPr>
                        <wps:style>
                          <a:lnRef idx="0">
                            <a:srgbClr val="000000">
                              <a:alpha val="0"/>
                            </a:srgbClr>
                          </a:lnRef>
                          <a:fillRef idx="1">
                            <a:srgbClr val="ED5338"/>
                          </a:fillRef>
                          <a:effectRef idx="0">
                            <a:scrgbClr r="0" g="0" b="0"/>
                          </a:effectRef>
                          <a:fontRef idx="none"/>
                        </wps:style>
                        <wps:bodyPr/>
                      </wps:wsp>
                    </wpg:wgp>
                  </a:graphicData>
                </a:graphic>
              </wp:anchor>
            </w:drawing>
          </mc:Choice>
          <mc:Fallback xmlns:a="http://schemas.openxmlformats.org/drawingml/2006/main">
            <w:pict>
              <v:group id="Group 1025" style="width:121.014pt;height:159.902pt;position:absolute;mso-position-horizontal-relative:page;mso-position-horizontal:absolute;margin-left:0pt;mso-position-vertical-relative:page;margin-top:5.81741e-05pt;" coordsize="15368,20307">
                <v:shape id="Shape 115" style="position:absolute;width:15368;height:20307;left:0;top:0;" coordsize="1536882,2030753" path="m0,0l1297264,0l1336039,96547c1536882,648781,1427280,1197929,1131814,1502442c934837,1705452,512191,2030753,42455,1962894l0,1954982l0,0x">
                  <v:stroke weight="0pt" endcap="flat" joinstyle="miter" miterlimit="10" on="false" color="#000000" opacity="0"/>
                  <v:fill on="true" color="#ed5338"/>
                </v:shape>
                <w10:wrap type="square"/>
              </v:group>
            </w:pict>
          </mc:Fallback>
        </mc:AlternateContent>
      </w:r>
      <w:r>
        <w:rPr>
          <w:color w:val="222222"/>
          <w:sz w:val="24"/>
        </w:rPr>
        <w:t xml:space="preserve"> </w:t>
      </w:r>
    </w:p>
    <w:p w14:paraId="0FFA5317" w14:textId="77777777" w:rsidR="005B60C0" w:rsidRDefault="006A636F">
      <w:pPr>
        <w:spacing w:after="25"/>
      </w:pPr>
      <w:r>
        <w:rPr>
          <w:b/>
          <w:color w:val="222222"/>
          <w:sz w:val="24"/>
        </w:rPr>
        <w:t>Requirements:</w:t>
      </w:r>
    </w:p>
    <w:p w14:paraId="115259CC" w14:textId="77777777" w:rsidR="005B60C0" w:rsidRDefault="006A636F">
      <w:pPr>
        <w:spacing w:after="7" w:line="265" w:lineRule="auto"/>
        <w:ind w:left="-15" w:right="107" w:firstLine="155"/>
      </w:pPr>
      <w:r>
        <w:rPr>
          <w:noProof/>
        </w:rPr>
        <mc:AlternateContent>
          <mc:Choice Requires="wpg">
            <w:drawing>
              <wp:inline distT="0" distB="0" distL="0" distR="0" wp14:anchorId="4049FFBA" wp14:editId="71E44B06">
                <wp:extent cx="49231" cy="49231"/>
                <wp:effectExtent l="0" t="0" r="0" b="0"/>
                <wp:docPr id="1023" name="Group 1023"/>
                <wp:cNvGraphicFramePr/>
                <a:graphic xmlns:a="http://schemas.openxmlformats.org/drawingml/2006/main">
                  <a:graphicData uri="http://schemas.microsoft.com/office/word/2010/wordprocessingGroup">
                    <wpg:wgp>
                      <wpg:cNvGrpSpPr/>
                      <wpg:grpSpPr>
                        <a:xfrm>
                          <a:off x="0" y="0"/>
                          <a:ext cx="49231" cy="49231"/>
                          <a:chOff x="0" y="0"/>
                          <a:chExt cx="49231" cy="49231"/>
                        </a:xfrm>
                      </wpg:grpSpPr>
                      <wps:wsp>
                        <wps:cNvPr id="67" name="Shape 67"/>
                        <wps:cNvSpPr/>
                        <wps:spPr>
                          <a:xfrm>
                            <a:off x="0" y="0"/>
                            <a:ext cx="49231" cy="49231"/>
                          </a:xfrm>
                          <a:custGeom>
                            <a:avLst/>
                            <a:gdLst/>
                            <a:ahLst/>
                            <a:cxnLst/>
                            <a:rect l="0" t="0" r="0" b="0"/>
                            <a:pathLst>
                              <a:path w="49231" h="49231">
                                <a:moveTo>
                                  <a:pt x="24616" y="0"/>
                                </a:moveTo>
                                <a:cubicBezTo>
                                  <a:pt x="27880" y="0"/>
                                  <a:pt x="31020" y="624"/>
                                  <a:pt x="34035" y="1874"/>
                                </a:cubicBezTo>
                                <a:cubicBezTo>
                                  <a:pt x="37051" y="3123"/>
                                  <a:pt x="39713" y="4901"/>
                                  <a:pt x="42021" y="7209"/>
                                </a:cubicBezTo>
                                <a:cubicBezTo>
                                  <a:pt x="44329" y="9517"/>
                                  <a:pt x="46108" y="12179"/>
                                  <a:pt x="47357" y="15195"/>
                                </a:cubicBezTo>
                                <a:cubicBezTo>
                                  <a:pt x="48606" y="18211"/>
                                  <a:pt x="49231" y="21351"/>
                                  <a:pt x="49231" y="24616"/>
                                </a:cubicBezTo>
                                <a:cubicBezTo>
                                  <a:pt x="49231" y="27880"/>
                                  <a:pt x="48606" y="31019"/>
                                  <a:pt x="47357" y="34035"/>
                                </a:cubicBezTo>
                                <a:cubicBezTo>
                                  <a:pt x="46108" y="37050"/>
                                  <a:pt x="44329" y="39713"/>
                                  <a:pt x="42021" y="42021"/>
                                </a:cubicBezTo>
                                <a:cubicBezTo>
                                  <a:pt x="39713" y="44329"/>
                                  <a:pt x="37051" y="46108"/>
                                  <a:pt x="34035" y="47357"/>
                                </a:cubicBezTo>
                                <a:cubicBezTo>
                                  <a:pt x="31020" y="48606"/>
                                  <a:pt x="27880" y="49231"/>
                                  <a:pt x="24616" y="49231"/>
                                </a:cubicBezTo>
                                <a:cubicBezTo>
                                  <a:pt x="21351" y="49231"/>
                                  <a:pt x="18211" y="48606"/>
                                  <a:pt x="15196" y="47357"/>
                                </a:cubicBezTo>
                                <a:cubicBezTo>
                                  <a:pt x="12180" y="46108"/>
                                  <a:pt x="9518" y="44329"/>
                                  <a:pt x="7210" y="42021"/>
                                </a:cubicBezTo>
                                <a:cubicBezTo>
                                  <a:pt x="4902" y="39713"/>
                                  <a:pt x="3123" y="37050"/>
                                  <a:pt x="1874" y="34035"/>
                                </a:cubicBezTo>
                                <a:cubicBezTo>
                                  <a:pt x="625" y="31019"/>
                                  <a:pt x="0" y="27880"/>
                                  <a:pt x="0" y="24616"/>
                                </a:cubicBezTo>
                                <a:cubicBezTo>
                                  <a:pt x="0" y="21351"/>
                                  <a:pt x="625" y="18211"/>
                                  <a:pt x="1874" y="15195"/>
                                </a:cubicBezTo>
                                <a:cubicBezTo>
                                  <a:pt x="3123" y="12179"/>
                                  <a:pt x="4902" y="9517"/>
                                  <a:pt x="7210" y="7209"/>
                                </a:cubicBezTo>
                                <a:cubicBezTo>
                                  <a:pt x="9518" y="4901"/>
                                  <a:pt x="12180" y="3123"/>
                                  <a:pt x="15196" y="1873"/>
                                </a:cubicBezTo>
                                <a:cubicBezTo>
                                  <a:pt x="18211" y="624"/>
                                  <a:pt x="21351" y="0"/>
                                  <a:pt x="24616" y="0"/>
                                </a:cubicBezTo>
                                <a:close/>
                              </a:path>
                            </a:pathLst>
                          </a:custGeom>
                          <a:ln w="0" cap="flat">
                            <a:miter lim="127000"/>
                          </a:ln>
                        </wps:spPr>
                        <wps:style>
                          <a:lnRef idx="0">
                            <a:srgbClr val="000000">
                              <a:alpha val="0"/>
                            </a:srgbClr>
                          </a:lnRef>
                          <a:fillRef idx="1">
                            <a:srgbClr val="222222"/>
                          </a:fillRef>
                          <a:effectRef idx="0">
                            <a:scrgbClr r="0" g="0" b="0"/>
                          </a:effectRef>
                          <a:fontRef idx="none"/>
                        </wps:style>
                        <wps:bodyPr/>
                      </wps:wsp>
                    </wpg:wgp>
                  </a:graphicData>
                </a:graphic>
              </wp:inline>
            </w:drawing>
          </mc:Choice>
          <mc:Fallback xmlns:a="http://schemas.openxmlformats.org/drawingml/2006/main">
            <w:pict>
              <v:group id="Group 1023" style="width:3.87646pt;height:3.87646pt;mso-position-horizontal-relative:char;mso-position-vertical-relative:line" coordsize="492,492">
                <v:shape id="Shape 67" style="position:absolute;width:492;height:492;left:0;top:0;" coordsize="49231,49231" path="m24616,0c27880,0,31020,624,34035,1874c37051,3123,39713,4901,42021,7209c44329,9517,46108,12179,47357,15195c48606,18211,49231,21351,49231,24616c49231,27880,48606,31019,47357,34035c46108,37050,44329,39713,42021,42021c39713,44329,37051,46108,34035,47357c31020,48606,27880,49231,24616,49231c21351,49231,18211,48606,15196,47357c12180,46108,9518,44329,7210,42021c4902,39713,3123,37050,1874,34035c625,31019,0,27880,0,24616c0,21351,625,18211,1874,15195c3123,12179,4902,9517,7210,7209c9518,4901,12180,3123,15196,1873c18211,624,21351,0,24616,0x">
                  <v:stroke weight="0pt" endcap="flat" joinstyle="miter" miterlimit="10" on="false" color="#000000" opacity="0"/>
                  <v:fill on="true" color="#222222"/>
                </v:shape>
              </v:group>
            </w:pict>
          </mc:Fallback>
        </mc:AlternateContent>
      </w:r>
      <w:r>
        <w:rPr>
          <w:color w:val="222222"/>
          <w:sz w:val="24"/>
        </w:rPr>
        <w:t xml:space="preserve"> Bachelor's Degree from an accredited college or university in Early Childhood Education, Health, Social Services or related field OR three years of</w:t>
      </w:r>
      <w:r w:rsidR="00F6125E">
        <w:rPr>
          <w:color w:val="222222"/>
          <w:sz w:val="24"/>
        </w:rPr>
        <w:t xml:space="preserve"> </w:t>
      </w:r>
      <w:r>
        <w:rPr>
          <w:color w:val="222222"/>
          <w:sz w:val="24"/>
        </w:rPr>
        <w:t>experience in early childhood education, health social services or related field.</w:t>
      </w:r>
    </w:p>
    <w:p w14:paraId="1F4BA2AE" w14:textId="77777777" w:rsidR="005B60C0" w:rsidRDefault="006A636F">
      <w:pPr>
        <w:spacing w:after="7" w:line="265" w:lineRule="auto"/>
        <w:ind w:left="410" w:hanging="10"/>
      </w:pPr>
      <w:r>
        <w:rPr>
          <w:color w:val="222222"/>
          <w:sz w:val="24"/>
        </w:rPr>
        <w:t>Minimum two years early childhood experience</w:t>
      </w:r>
    </w:p>
    <w:p w14:paraId="33ACB033" w14:textId="77777777" w:rsidR="005B60C0" w:rsidRDefault="006A636F">
      <w:pPr>
        <w:spacing w:after="7" w:line="265" w:lineRule="auto"/>
        <w:ind w:left="410" w:hanging="10"/>
      </w:pPr>
      <w:r>
        <w:rPr>
          <w:color w:val="222222"/>
          <w:sz w:val="24"/>
        </w:rPr>
        <w:t>Minimum one year case management experience</w:t>
      </w:r>
    </w:p>
    <w:p w14:paraId="02F056D8" w14:textId="77777777" w:rsidR="005B60C0" w:rsidRDefault="006A636F">
      <w:pPr>
        <w:spacing w:after="7" w:line="265" w:lineRule="auto"/>
        <w:ind w:left="410" w:hanging="10"/>
      </w:pPr>
      <w:r>
        <w:rPr>
          <w:color w:val="222222"/>
          <w:sz w:val="24"/>
        </w:rPr>
        <w:t xml:space="preserve">Spanish language fluency preferred and required for Bilingual Early Childhood </w:t>
      </w:r>
    </w:p>
    <w:p w14:paraId="5940466D" w14:textId="77777777" w:rsidR="005B60C0" w:rsidRDefault="006A636F">
      <w:pPr>
        <w:spacing w:after="7" w:line="265" w:lineRule="auto"/>
        <w:ind w:left="-5" w:hanging="10"/>
      </w:pPr>
      <w:r>
        <w:rPr>
          <w:color w:val="222222"/>
          <w:sz w:val="24"/>
        </w:rPr>
        <w:t xml:space="preserve">       Education position</w:t>
      </w:r>
    </w:p>
    <w:p w14:paraId="11DAB904" w14:textId="77777777" w:rsidR="005B60C0" w:rsidRDefault="006A636F">
      <w:pPr>
        <w:spacing w:after="328" w:line="265" w:lineRule="auto"/>
        <w:ind w:left="410" w:hanging="10"/>
      </w:pPr>
      <w:r>
        <w:rPr>
          <w:color w:val="222222"/>
          <w:sz w:val="24"/>
        </w:rPr>
        <w:t>Valid first aid/CPR certifications and valid Food Handlers card Requires access to a car and valid driver's license. Must be able to pass criminal background check.</w:t>
      </w:r>
    </w:p>
    <w:p w14:paraId="0EF88AC6" w14:textId="77777777" w:rsidR="005B60C0" w:rsidRDefault="006A636F">
      <w:pPr>
        <w:spacing w:after="387" w:line="265" w:lineRule="auto"/>
        <w:ind w:left="-5" w:hanging="10"/>
      </w:pPr>
      <w:r>
        <w:rPr>
          <w:b/>
          <w:i/>
          <w:color w:val="222222"/>
          <w:sz w:val="24"/>
        </w:rPr>
        <w:t>Visit the Careers page on LifeWorksNW.org for full list of requirements</w:t>
      </w:r>
    </w:p>
    <w:p w14:paraId="6FF089DF" w14:textId="77777777" w:rsidR="005B60C0" w:rsidRDefault="006A636F">
      <w:pPr>
        <w:pStyle w:val="Heading1"/>
        <w:ind w:left="662" w:right="628"/>
      </w:pPr>
      <w:r>
        <w:t>FULL LISTING AT LIFEWORKSNW.ORG APPLY AT LIFEWORKSNW.ORG</w:t>
      </w:r>
    </w:p>
    <w:p w14:paraId="79E615D6" w14:textId="77777777" w:rsidR="005B60C0" w:rsidRDefault="006A636F">
      <w:pPr>
        <w:spacing w:after="196"/>
        <w:ind w:left="7" w:right="-19" w:hanging="10"/>
        <w:jc w:val="center"/>
      </w:pPr>
      <w:r>
        <w:rPr>
          <w:rFonts w:ascii="Courier New" w:eastAsia="Courier New" w:hAnsi="Courier New" w:cs="Courier New"/>
          <w:color w:val="222222"/>
          <w:sz w:val="25"/>
        </w:rPr>
        <w:t>Questions? Email jobs@lifeworksnw.org</w:t>
      </w:r>
    </w:p>
    <w:sectPr w:rsidR="005B60C0">
      <w:pgSz w:w="12240" w:h="15840"/>
      <w:pgMar w:top="973" w:right="1244" w:bottom="931"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C0"/>
    <w:rsid w:val="00312008"/>
    <w:rsid w:val="004D7545"/>
    <w:rsid w:val="005B60C0"/>
    <w:rsid w:val="006A636F"/>
    <w:rsid w:val="00892510"/>
    <w:rsid w:val="009B7554"/>
    <w:rsid w:val="00DC2D60"/>
    <w:rsid w:val="00F6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E968"/>
  <w15:docId w15:val="{F5D1A3DD-859E-4B30-B34E-BE2B8E5D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88" w:lineRule="auto"/>
      <w:ind w:left="1313" w:right="1280" w:hanging="10"/>
      <w:jc w:val="center"/>
      <w:outlineLvl w:val="0"/>
    </w:pPr>
    <w:rPr>
      <w:rFonts w:ascii="Courier New" w:eastAsia="Courier New" w:hAnsi="Courier New" w:cs="Courier New"/>
      <w:b/>
      <w:color w:val="222222"/>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222222"/>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5808">
      <w:bodyDiv w:val="1"/>
      <w:marLeft w:val="0"/>
      <w:marRight w:val="0"/>
      <w:marTop w:val="0"/>
      <w:marBottom w:val="0"/>
      <w:divBdr>
        <w:top w:val="none" w:sz="0" w:space="0" w:color="auto"/>
        <w:left w:val="none" w:sz="0" w:space="0" w:color="auto"/>
        <w:bottom w:val="none" w:sz="0" w:space="0" w:color="auto"/>
        <w:right w:val="none" w:sz="0" w:space="0" w:color="auto"/>
      </w:divBdr>
      <w:divsChild>
        <w:div w:id="5825686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10.safelinks.protection.outlook.com/?url=https%3A%2F%2Flifeworksnw.e3applicants.com%2Fcareers%2FEarly-Childhood-Education-Specialist-470-1453&amp;data=05%7C02%7Cleslie.brown%40lifeworksnw.org%7C1e202df71d5f437cbcc908dc439a5911%7C26ff1ca30a3e43f49fbf19737d9e942c%7C0%7C0%7C638459577426111972%7CUnknown%7CTWFpbGZsb3d8eyJWIjoiMC4wLjAwMDAiLCJQIjoiV2luMzIiLCJBTiI6Ik1haWwiLCJXVCI6Mn0%3D%7C0%7C%7C%7C&amp;sdata=AX2blFN71%2FI5CMVKejCjBeoFKnSTRhHzV2EAavU%2Fcr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dc42a9-3553-4d78-8506-4d894293a4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ED57A5839D94C8CE9FAD0D32B25D9" ma:contentTypeVersion="15" ma:contentTypeDescription="Create a new document." ma:contentTypeScope="" ma:versionID="1206d05c5c77d59c394ee44d9874ffba">
  <xsd:schema xmlns:xsd="http://www.w3.org/2001/XMLSchema" xmlns:xs="http://www.w3.org/2001/XMLSchema" xmlns:p="http://schemas.microsoft.com/office/2006/metadata/properties" xmlns:ns3="284e9b4c-769b-49bb-a226-41f9801015b9" xmlns:ns4="57dc42a9-3553-4d78-8506-4d894293a4c6" targetNamespace="http://schemas.microsoft.com/office/2006/metadata/properties" ma:root="true" ma:fieldsID="348da357a494980e2018b6f6ec036c18" ns3:_="" ns4:_="">
    <xsd:import namespace="284e9b4c-769b-49bb-a226-41f9801015b9"/>
    <xsd:import namespace="57dc42a9-3553-4d78-8506-4d894293a4c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e9b4c-769b-49bb-a226-41f9801015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c42a9-3553-4d78-8506-4d894293a4c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34642-D6EA-4419-96BE-ED741814EC73}">
  <ds:schemaRefs>
    <ds:schemaRef ds:uri="http://schemas.microsoft.com/office/2006/metadata/properties"/>
    <ds:schemaRef ds:uri="http://schemas.microsoft.com/office/infopath/2007/PartnerControls"/>
    <ds:schemaRef ds:uri="57dc42a9-3553-4d78-8506-4d894293a4c6"/>
  </ds:schemaRefs>
</ds:datastoreItem>
</file>

<file path=customXml/itemProps2.xml><?xml version="1.0" encoding="utf-8"?>
<ds:datastoreItem xmlns:ds="http://schemas.openxmlformats.org/officeDocument/2006/customXml" ds:itemID="{9F106342-F394-4B5A-8431-264EFD426861}">
  <ds:schemaRefs>
    <ds:schemaRef ds:uri="http://schemas.microsoft.com/sharepoint/v3/contenttype/forms"/>
  </ds:schemaRefs>
</ds:datastoreItem>
</file>

<file path=customXml/itemProps3.xml><?xml version="1.0" encoding="utf-8"?>
<ds:datastoreItem xmlns:ds="http://schemas.openxmlformats.org/officeDocument/2006/customXml" ds:itemID="{0E5CE34C-EC4B-4A4D-86F5-2146F739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e9b4c-769b-49bb-a226-41f9801015b9"/>
    <ds:schemaRef ds:uri="57dc42a9-3553-4d78-8506-4d894293a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Early Childhood Education Specialist #679 LifeWorks NW is a private, non-profit organization providing prevention, mental health, substance use treatment, and related social services to youths, adults, and older adults in over fifteen locations throughout</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Specialist #679 LifeWorks NW is a private, non-profit organization providing prevention, mental health, substance use treatment, and related social services to youths, adults, and older adults in over fifteen locations throughout</dc:title>
  <dc:subject/>
  <dc:creator>Allie Barnes</dc:creator>
  <cp:keywords>DAE1FFBJujY,BAD2idOk6XY</cp:keywords>
  <cp:lastModifiedBy>aspignatiello@gmail.com</cp:lastModifiedBy>
  <cp:revision>2</cp:revision>
  <dcterms:created xsi:type="dcterms:W3CDTF">2024-03-18T18:59:00Z</dcterms:created>
  <dcterms:modified xsi:type="dcterms:W3CDTF">2024-03-18T18:59:00Z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0x010100814ED57A5839D94C8CE9FAD0D32B25D9</vt:lpwstr>
  </property>
</Properties>
</file>